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66" w:rsidRPr="00853B8F" w:rsidRDefault="00A83266" w:rsidP="00A83266">
      <w:pPr>
        <w:jc w:val="center"/>
        <w:rPr>
          <w:b/>
          <w:sz w:val="28"/>
          <w:szCs w:val="28"/>
        </w:rPr>
      </w:pPr>
      <w:r w:rsidRPr="00853B8F">
        <w:rPr>
          <w:b/>
          <w:sz w:val="28"/>
          <w:szCs w:val="28"/>
        </w:rPr>
        <w:t>Med</w:t>
      </w:r>
      <w:bookmarkStart w:id="0" w:name="_GoBack"/>
      <w:bookmarkEnd w:id="0"/>
      <w:r w:rsidRPr="00853B8F">
        <w:rPr>
          <w:b/>
          <w:sz w:val="28"/>
          <w:szCs w:val="28"/>
        </w:rPr>
        <w:t>ical Information Form</w:t>
      </w:r>
      <w:r w:rsidRPr="00853B8F">
        <w:rPr>
          <w:b/>
          <w:sz w:val="28"/>
          <w:szCs w:val="28"/>
        </w:rPr>
        <w:br/>
        <w:t>School, Physical Education, Off-Site Activities, Intramurals and Clubs</w:t>
      </w:r>
    </w:p>
    <w:p w:rsidR="00A83266" w:rsidRDefault="00A83266">
      <w:r>
        <w:t xml:space="preserve">Student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266" w:rsidRDefault="00A83266">
      <w:r>
        <w:t xml:space="preserve">Home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266" w:rsidRDefault="00A83266">
      <w:r>
        <w:t xml:space="preserve">Parent/Guardian Names: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266" w:rsidRDefault="00A83266">
      <w:r>
        <w:t xml:space="preserve">Home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266" w:rsidRDefault="00A83266">
      <w:r>
        <w:t xml:space="preserve">Cell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266" w:rsidRDefault="00A83266">
      <w:r>
        <w:t xml:space="preserve">Physician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266" w:rsidRDefault="00A83266">
      <w:r>
        <w:t xml:space="preserve">Physician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266" w:rsidRDefault="00A83266">
      <w:r>
        <w:t xml:space="preserve">Health Card (Optional):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266" w:rsidRDefault="00A83266">
      <w:pPr>
        <w:rPr>
          <w:u w:val="single"/>
        </w:rPr>
      </w:pPr>
      <w:r>
        <w:t xml:space="preserve">Emergency Contact: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266" w:rsidRDefault="00A83266">
      <w:r>
        <w:t xml:space="preserve">Emergency Contact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266" w:rsidRPr="00256F2D" w:rsidRDefault="00A83266">
      <w:pPr>
        <w:rPr>
          <w:b/>
        </w:rPr>
      </w:pPr>
      <w:r w:rsidRPr="00256F2D">
        <w:rPr>
          <w:b/>
        </w:rPr>
        <w:t>NOTE: An annual medical examination is recommended.</w:t>
      </w:r>
    </w:p>
    <w:p w:rsidR="00A83266" w:rsidRPr="00256F2D" w:rsidRDefault="00A83266">
      <w:pPr>
        <w:rPr>
          <w:b/>
        </w:rPr>
      </w:pPr>
      <w:r w:rsidRPr="00256F2D">
        <w:rPr>
          <w:b/>
        </w:rPr>
        <w:t>MEDICAL INFORMATION:</w:t>
      </w:r>
    </w:p>
    <w:p w:rsidR="00A83266" w:rsidRDefault="00A83266" w:rsidP="00A83266">
      <w:pPr>
        <w:pStyle w:val="ListParagraph"/>
        <w:numPr>
          <w:ilvl w:val="0"/>
          <w:numId w:val="1"/>
        </w:numPr>
      </w:pPr>
      <w:r>
        <w:t xml:space="preserve">Date of last complete examination: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33D5B">
        <w:rPr>
          <w:u w:val="single"/>
        </w:rPr>
        <w:tab/>
      </w:r>
      <w:r w:rsidR="00B33D5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266" w:rsidRDefault="00A83266" w:rsidP="00A83266">
      <w:pPr>
        <w:pStyle w:val="ListParagraph"/>
        <w:numPr>
          <w:ilvl w:val="0"/>
          <w:numId w:val="1"/>
        </w:numPr>
      </w:pPr>
      <w:r>
        <w:t xml:space="preserve">Date of last tetanus immunization: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33D5B">
        <w:rPr>
          <w:u w:val="single"/>
        </w:rPr>
        <w:tab/>
      </w:r>
      <w:r w:rsidR="00B33D5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3D5B" w:rsidRDefault="00B33D5B" w:rsidP="00A83266">
      <w:pPr>
        <w:pStyle w:val="ListParagraph"/>
        <w:numPr>
          <w:ilvl w:val="0"/>
          <w:numId w:val="1"/>
        </w:numPr>
      </w:pPr>
      <w:r>
        <w:t xml:space="preserve">Is your son/daughter/ward allergic to any drugs, food or medication/other?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3266" w:rsidRDefault="00B33D5B" w:rsidP="00A83266">
      <w:pPr>
        <w:pStyle w:val="ListParagraph"/>
        <w:numPr>
          <w:ilvl w:val="0"/>
          <w:numId w:val="1"/>
        </w:numPr>
      </w:pPr>
      <w:r>
        <w:t xml:space="preserve">Does your </w:t>
      </w:r>
      <w:r>
        <w:t>son/daughter/ward</w:t>
      </w:r>
      <w:r>
        <w:t xml:space="preserve"> wear a medical alert bracelet, neck chain, or carry a medic alert card?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3D5B" w:rsidRDefault="00B33D5B" w:rsidP="00B33D5B">
      <w:pPr>
        <w:pStyle w:val="ListParagraph"/>
        <w:numPr>
          <w:ilvl w:val="1"/>
          <w:numId w:val="1"/>
        </w:numPr>
      </w:pPr>
      <w:r>
        <w:t xml:space="preserve">If yes, provide details: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3D5B" w:rsidRDefault="00B33D5B" w:rsidP="00B33D5B">
      <w:pPr>
        <w:pStyle w:val="ListParagraph"/>
        <w:numPr>
          <w:ilvl w:val="0"/>
          <w:numId w:val="1"/>
        </w:numPr>
      </w:pPr>
      <w:r>
        <w:t>Has your</w:t>
      </w:r>
      <w:r w:rsidRPr="00B33D5B">
        <w:t xml:space="preserve"> </w:t>
      </w:r>
      <w:r>
        <w:t>son/daughter/ward</w:t>
      </w:r>
      <w:r>
        <w:t xml:space="preserve"> been identified as being anaphylactic?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3D5B" w:rsidRPr="00B44AEB" w:rsidRDefault="00B33D5B" w:rsidP="00B33D5B">
      <w:pPr>
        <w:pStyle w:val="ListParagraph"/>
        <w:numPr>
          <w:ilvl w:val="1"/>
          <w:numId w:val="1"/>
        </w:numPr>
      </w:pPr>
      <w:r>
        <w:t xml:space="preserve">If yes, does he/she carry an </w:t>
      </w:r>
      <w:proofErr w:type="spellStart"/>
      <w:r>
        <w:t>EpiPen</w:t>
      </w:r>
      <w:proofErr w:type="spellEnd"/>
      <w:r>
        <w:t xml:space="preserve">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4AEB" w:rsidRDefault="00B44AEB" w:rsidP="00B44AEB">
      <w:pPr>
        <w:pStyle w:val="ListParagraph"/>
        <w:numPr>
          <w:ilvl w:val="0"/>
          <w:numId w:val="1"/>
        </w:numPr>
      </w:pPr>
      <w:r>
        <w:t xml:space="preserve">Does your </w:t>
      </w:r>
      <w:r>
        <w:t>son/daughter/ward</w:t>
      </w:r>
      <w:r>
        <w:t xml:space="preserve"> take any prescription drugs?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4AEB" w:rsidRDefault="00B44AEB" w:rsidP="00B44AEB">
      <w:pPr>
        <w:pStyle w:val="ListParagraph"/>
        <w:numPr>
          <w:ilvl w:val="1"/>
          <w:numId w:val="1"/>
        </w:numPr>
      </w:pPr>
      <w:r>
        <w:t xml:space="preserve">If yes, provide details: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4AEB" w:rsidRDefault="00B44AEB" w:rsidP="00B44AEB">
      <w:pPr>
        <w:pStyle w:val="ListParagraph"/>
        <w:numPr>
          <w:ilvl w:val="1"/>
          <w:numId w:val="1"/>
        </w:numPr>
      </w:pPr>
      <w:r>
        <w:t>What medication(s) should the participant (</w:t>
      </w:r>
      <w:r>
        <w:t>son/daughter/ward</w:t>
      </w:r>
      <w:r>
        <w:t xml:space="preserve">) </w:t>
      </w:r>
      <w:proofErr w:type="gramStart"/>
      <w:r>
        <w:t>have</w:t>
      </w:r>
      <w:proofErr w:type="gramEnd"/>
      <w:r>
        <w:t xml:space="preserve"> available during the sport activity?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4AEB" w:rsidRDefault="00B44AEB" w:rsidP="00B44AEB">
      <w:pPr>
        <w:pStyle w:val="ListParagraph"/>
        <w:numPr>
          <w:ilvl w:val="1"/>
          <w:numId w:val="1"/>
        </w:numPr>
      </w:pPr>
      <w:r>
        <w:t xml:space="preserve">Who should administer the medication?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4AEB" w:rsidRDefault="00B44AEB" w:rsidP="00B44AEB">
      <w:pPr>
        <w:pStyle w:val="ListParagraph"/>
        <w:numPr>
          <w:ilvl w:val="0"/>
          <w:numId w:val="1"/>
        </w:numPr>
      </w:pPr>
      <w:r>
        <w:t xml:space="preserve">Does your </w:t>
      </w:r>
      <w:r>
        <w:t>son/daughter/ward</w:t>
      </w:r>
      <w:r>
        <w:t xml:space="preserve"> wear eyeglasses?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4AEB" w:rsidRDefault="00853B8F" w:rsidP="00B44AEB">
      <w:pPr>
        <w:pStyle w:val="ListParagraph"/>
        <w:numPr>
          <w:ilvl w:val="0"/>
          <w:numId w:val="1"/>
        </w:numPr>
      </w:pPr>
      <w:r>
        <w:t xml:space="preserve">Does your </w:t>
      </w:r>
      <w:r>
        <w:t>son/daughter/ward</w:t>
      </w:r>
      <w:r>
        <w:t xml:space="preserve"> wear Orthodontic appliances?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3B8F" w:rsidRPr="00853B8F" w:rsidRDefault="00853B8F" w:rsidP="00B44AEB">
      <w:pPr>
        <w:pStyle w:val="ListParagraph"/>
        <w:numPr>
          <w:ilvl w:val="0"/>
          <w:numId w:val="1"/>
        </w:numPr>
      </w:pPr>
      <w:r>
        <w:t xml:space="preserve">Does your </w:t>
      </w:r>
      <w:r>
        <w:t>son/daughter/ward</w:t>
      </w:r>
      <w:r>
        <w:t xml:space="preserve"> have crowns or bridges?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3B8F" w:rsidRDefault="00853B8F" w:rsidP="00B44AEB">
      <w:pPr>
        <w:pStyle w:val="ListParagraph"/>
        <w:numPr>
          <w:ilvl w:val="0"/>
          <w:numId w:val="1"/>
        </w:numPr>
      </w:pPr>
      <w:r>
        <w:t xml:space="preserve">Please indicate if your </w:t>
      </w:r>
      <w:r>
        <w:t>son/daughter/ward</w:t>
      </w:r>
      <w:r>
        <w:t xml:space="preserve"> has been subject to any of the following and provide pertinent details:</w:t>
      </w:r>
    </w:p>
    <w:p w:rsidR="00853B8F" w:rsidRDefault="00853B8F" w:rsidP="00853B8F">
      <w:pPr>
        <w:pStyle w:val="ListParagraph"/>
        <w:numPr>
          <w:ilvl w:val="1"/>
          <w:numId w:val="1"/>
        </w:numPr>
      </w:pPr>
      <w:r>
        <w:lastRenderedPageBreak/>
        <w:t xml:space="preserve">Epilepsy, diabetes, </w:t>
      </w:r>
      <w:proofErr w:type="spellStart"/>
      <w:r>
        <w:t>orthopaedic</w:t>
      </w:r>
      <w:proofErr w:type="spellEnd"/>
      <w:r>
        <w:t xml:space="preserve"> problems, hearing loss, asthma, allergies, heart disorder: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3B8F" w:rsidRDefault="00853B8F" w:rsidP="00853B8F">
      <w:pPr>
        <w:pStyle w:val="ListParagraph"/>
        <w:numPr>
          <w:ilvl w:val="1"/>
          <w:numId w:val="1"/>
        </w:numPr>
      </w:pPr>
      <w:r>
        <w:t xml:space="preserve">Head or back conditions or injuries: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3B8F" w:rsidRDefault="00853B8F" w:rsidP="00853B8F">
      <w:pPr>
        <w:pStyle w:val="ListParagraph"/>
        <w:numPr>
          <w:ilvl w:val="1"/>
          <w:numId w:val="1"/>
        </w:numPr>
      </w:pPr>
      <w:r>
        <w:t xml:space="preserve">Diagnosed concussion (in the past three years):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3B8F" w:rsidRDefault="00853B8F" w:rsidP="00853B8F">
      <w:pPr>
        <w:pStyle w:val="ListParagraph"/>
        <w:numPr>
          <w:ilvl w:val="1"/>
          <w:numId w:val="1"/>
        </w:numPr>
      </w:pPr>
      <w:r>
        <w:t xml:space="preserve">Arthritis or rheumatism, chronic nosebleeds, dizziness, fainting, headaches, dislocated shoulder, hernia, swollen or hyper mobile or painful joints, trick  or lock knee, etc.: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3B8F" w:rsidRDefault="00853B8F" w:rsidP="00853B8F">
      <w:pPr>
        <w:pStyle w:val="ListParagraph"/>
        <w:numPr>
          <w:ilvl w:val="0"/>
          <w:numId w:val="1"/>
        </w:numPr>
      </w:pPr>
      <w:r>
        <w:t xml:space="preserve">Please indicate any other medical condition that will limit participation or require modification to the activity program: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3B8F" w:rsidRPr="00853B8F" w:rsidRDefault="00853B8F" w:rsidP="00853B8F">
      <w:pPr>
        <w:rPr>
          <w:b/>
        </w:rPr>
      </w:pPr>
      <w:r w:rsidRPr="00853B8F">
        <w:rPr>
          <w:b/>
        </w:rPr>
        <w:t>NOTE:</w:t>
      </w:r>
    </w:p>
    <w:p w:rsidR="00853B8F" w:rsidRPr="00A83266" w:rsidRDefault="00853B8F" w:rsidP="00853B8F">
      <w:r w:rsidRPr="00853B8F">
        <w:rPr>
          <w:b/>
        </w:rPr>
        <w:t>If a concussion has been diagnosed over the summer break, the “Request to Resume Participation – Concussion Related Injuries Form” must be completed by a physician before the student returns to class/intramural and interschool activities</w:t>
      </w:r>
      <w:r>
        <w:t>.</w:t>
      </w:r>
    </w:p>
    <w:p w:rsidR="00A83266" w:rsidRDefault="00A83266"/>
    <w:sectPr w:rsidR="00A83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64127"/>
    <w:multiLevelType w:val="hybridMultilevel"/>
    <w:tmpl w:val="7960B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66"/>
    <w:rsid w:val="00256F2D"/>
    <w:rsid w:val="00853B8F"/>
    <w:rsid w:val="00A83266"/>
    <w:rsid w:val="00B33D5B"/>
    <w:rsid w:val="00B44AEB"/>
    <w:rsid w:val="00D9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Palliser Regional Schools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Siljak</dc:creator>
  <cp:lastModifiedBy>Joanne Siljak</cp:lastModifiedBy>
  <cp:revision>1</cp:revision>
  <dcterms:created xsi:type="dcterms:W3CDTF">2016-06-01T16:29:00Z</dcterms:created>
  <dcterms:modified xsi:type="dcterms:W3CDTF">2016-06-01T17:33:00Z</dcterms:modified>
</cp:coreProperties>
</file>