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64" w:rsidRPr="00C03C0E" w:rsidRDefault="00C03C0E" w:rsidP="00C03C0E">
      <w:pPr>
        <w:jc w:val="center"/>
        <w:rPr>
          <w:b/>
          <w:sz w:val="28"/>
          <w:szCs w:val="28"/>
        </w:rPr>
      </w:pPr>
      <w:r w:rsidRPr="00C03C0E">
        <w:rPr>
          <w:b/>
          <w:sz w:val="28"/>
          <w:szCs w:val="28"/>
        </w:rPr>
        <w:t>Permission and Acknowledgement of Risk Interschool Athletic Program</w:t>
      </w:r>
    </w:p>
    <w:p w:rsidR="00C03C0E" w:rsidRPr="00C03C0E" w:rsidRDefault="00C03C0E" w:rsidP="00C03C0E">
      <w:r w:rsidRPr="00C03C0E">
        <w:t>ELEMENTS OF RISK NOTICE</w:t>
      </w:r>
      <w:r>
        <w:br/>
      </w:r>
      <w:r w:rsidRPr="00C03C0E">
        <w:t>Interschool Athletics</w:t>
      </w:r>
    </w:p>
    <w:p w:rsidR="00C03C0E" w:rsidRDefault="00C03C0E" w:rsidP="00C03C0E">
      <w:r w:rsidRPr="00C03C0E">
        <w:t>The risk of</w:t>
      </w:r>
      <w:r>
        <w:t xml:space="preserve"> </w:t>
      </w:r>
      <w:r w:rsidRPr="00C03C0E">
        <w:t>injury exists in every athletic activity. Falls, collisions and other incidents may occur and</w:t>
      </w:r>
      <w:r>
        <w:t xml:space="preserve"> </w:t>
      </w:r>
      <w:r w:rsidRPr="00C03C0E">
        <w:t>cause injury. Due to the very nature of</w:t>
      </w:r>
      <w:r>
        <w:t xml:space="preserve"> </w:t>
      </w:r>
      <w:r w:rsidRPr="00C03C0E">
        <w:t>some activities the risk of</w:t>
      </w:r>
      <w:r>
        <w:t xml:space="preserve"> </w:t>
      </w:r>
      <w:r w:rsidRPr="00C03C0E">
        <w:t>injury may increase. Injuries may</w:t>
      </w:r>
      <w:r>
        <w:t xml:space="preserve"> </w:t>
      </w:r>
      <w:r w:rsidRPr="00C03C0E">
        <w:t>range from minor sprains and strains to more serious injuries affecting the head, neck or back. Some</w:t>
      </w:r>
      <w:r>
        <w:t xml:space="preserve"> </w:t>
      </w:r>
      <w:r w:rsidRPr="00C03C0E">
        <w:t>injuries can lead to paralysis or prove to be life-threatening. These injuries result from the nature of</w:t>
      </w:r>
      <w:r>
        <w:t xml:space="preserve"> </w:t>
      </w:r>
      <w:r w:rsidRPr="00C03C0E">
        <w:t>the activity and can occur without fault on either the part of</w:t>
      </w:r>
      <w:r>
        <w:t xml:space="preserve"> </w:t>
      </w:r>
      <w:r w:rsidRPr="00C03C0E">
        <w:t>the student, the school board or its</w:t>
      </w:r>
      <w:r>
        <w:t xml:space="preserve"> </w:t>
      </w:r>
      <w:r w:rsidRPr="00C03C0E">
        <w:t>employees/agents or the facility where the activity is taking place. The safety and well-being of</w:t>
      </w:r>
      <w:r>
        <w:t xml:space="preserve"> </w:t>
      </w:r>
      <w:r w:rsidRPr="00C03C0E">
        <w:t>students is a prime concern and attempts are made to manage, as effectively as possible, the</w:t>
      </w:r>
      <w:r>
        <w:t xml:space="preserve"> </w:t>
      </w:r>
      <w:r w:rsidRPr="00C03C0E">
        <w:t>foreseeable risks inherent in physical activity. A student choosing to participate in physical activities</w:t>
      </w:r>
      <w:r>
        <w:t xml:space="preserve"> </w:t>
      </w:r>
      <w:r w:rsidRPr="00C03C0E">
        <w:t>assumes the risk of</w:t>
      </w:r>
      <w:r>
        <w:t xml:space="preserve"> </w:t>
      </w:r>
      <w:r w:rsidRPr="00C03C0E">
        <w:t>an injury occurring. The chances of</w:t>
      </w:r>
      <w:r>
        <w:t xml:space="preserve"> </w:t>
      </w:r>
      <w:r w:rsidRPr="00C03C0E">
        <w:t>an injury can be reduced by carefully</w:t>
      </w:r>
      <w:r>
        <w:t xml:space="preserve"> </w:t>
      </w:r>
      <w:r w:rsidRPr="00C03C0E">
        <w:t>following instructions at all times while engaged in the activity. Please call the school to discuss</w:t>
      </w:r>
      <w:r>
        <w:t xml:space="preserve"> </w:t>
      </w:r>
      <w:r w:rsidRPr="00C03C0E">
        <w:t>safety concerns related to any physical activity in which your child/ward is participating.</w:t>
      </w:r>
    </w:p>
    <w:p w:rsidR="00C03C0E" w:rsidRPr="00C03C0E" w:rsidRDefault="00C03C0E" w:rsidP="00C03C0E">
      <w:pPr>
        <w:rPr>
          <w:b/>
        </w:rPr>
      </w:pPr>
      <w:r w:rsidRPr="00C03C0E">
        <w:rPr>
          <w:b/>
        </w:rPr>
        <w:t>MEDICAL SERVICES AUTHORIZATION (Optional)</w:t>
      </w:r>
    </w:p>
    <w:p w:rsidR="00C03C0E" w:rsidRDefault="00C03C0E" w:rsidP="00C03C0E">
      <w:r w:rsidRPr="00C03C0E">
        <w:t>In a situation when emergency medical or hospital services are required by the above listed participant, and</w:t>
      </w:r>
      <w:r>
        <w:t xml:space="preserve"> </w:t>
      </w:r>
      <w:r w:rsidRPr="00C03C0E">
        <w:t>with the understanding that every reasonable effort will be made by the school/hospital to contact me, my</w:t>
      </w:r>
      <w:r>
        <w:t xml:space="preserve"> </w:t>
      </w:r>
      <w:r w:rsidRPr="00C03C0E">
        <w:t>signature on this form authorizes medical personnel and/or hospital to administer medical and/or surgical</w:t>
      </w:r>
      <w:r>
        <w:t xml:space="preserve"> </w:t>
      </w:r>
      <w:r w:rsidRPr="00C03C0E">
        <w:t xml:space="preserve">services, including </w:t>
      </w:r>
      <w:proofErr w:type="spellStart"/>
      <w:r w:rsidRPr="00C03C0E">
        <w:t>anaesthesia</w:t>
      </w:r>
      <w:proofErr w:type="spellEnd"/>
      <w:r w:rsidRPr="00C03C0E">
        <w:t xml:space="preserve"> and drugs. I understand that any cost will be my responsibility.</w:t>
      </w:r>
    </w:p>
    <w:p w:rsidR="00C03C0E" w:rsidRDefault="00C03C0E" w:rsidP="00C03C0E">
      <w:r w:rsidRPr="00C03C0E">
        <w:t>Parent/Guardian Signature: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C03C0E">
        <w:t>Date: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03C0E" w:rsidRPr="00C03C0E" w:rsidRDefault="00C03C0E" w:rsidP="00174E0F">
      <w:r w:rsidRPr="00C03C0E">
        <w:t>I/We have read and understand the notices of Elements of Risk and Student Accident Insurance. I/We hereby</w:t>
      </w:r>
      <w:r>
        <w:t xml:space="preserve"> </w:t>
      </w:r>
      <w:r w:rsidRPr="00C03C0E">
        <w:t xml:space="preserve">acknowledge and accept the risk inherent in the requested activity and assume responsibility for </w:t>
      </w:r>
      <w:r w:rsidR="00174E0F">
        <w:softHyphen/>
      </w:r>
      <w:r w:rsidR="00174E0F">
        <w:softHyphen/>
      </w:r>
      <w:r w:rsidR="00174E0F">
        <w:softHyphen/>
        <w:t xml:space="preserve">_____________________________ (Name of student) </w:t>
      </w:r>
      <w:r w:rsidRPr="00C03C0E">
        <w:t>for personal health, medical, dental and accident insurance coverage.</w:t>
      </w:r>
    </w:p>
    <w:p w:rsidR="00C03C0E" w:rsidRDefault="00C03C0E" w:rsidP="00C03C0E">
      <w:r w:rsidRPr="00C03C0E">
        <w:t xml:space="preserve">I/We give permission for </w:t>
      </w:r>
      <w:r w:rsidR="00174E0F">
        <w:softHyphen/>
      </w:r>
      <w:r w:rsidR="00174E0F">
        <w:softHyphen/>
      </w:r>
      <w:r w:rsidR="00174E0F">
        <w:softHyphen/>
        <w:t>________________</w:t>
      </w:r>
      <w:bookmarkStart w:id="0" w:name="_GoBack"/>
      <w:bookmarkEnd w:id="0"/>
      <w:r w:rsidRPr="00C03C0E">
        <w:t xml:space="preserve"> to try out/participate on the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C03C0E">
        <w:t>team</w:t>
      </w:r>
      <w:r>
        <w:t xml:space="preserve"> </w:t>
      </w:r>
      <w:r w:rsidRPr="00C03C0E">
        <w:t>during the school year.</w:t>
      </w:r>
    </w:p>
    <w:p w:rsidR="00C03C0E" w:rsidRDefault="00C03C0E" w:rsidP="00C03C0E">
      <w:pPr>
        <w:rPr>
          <w:u w:val="single"/>
        </w:rPr>
      </w:pPr>
      <w:r>
        <w:t xml:space="preserve">Signature of Parent/Guardian: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03C0E" w:rsidRPr="00C03C0E" w:rsidRDefault="00C03C0E" w:rsidP="00C03C0E">
      <w:pPr>
        <w:rPr>
          <w:u w:val="single"/>
        </w:rPr>
      </w:pPr>
      <w:r>
        <w:t xml:space="preserve">Signature of Parent/Guardian: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03C0E" w:rsidRPr="00C03C0E" w:rsidRDefault="00C03C0E" w:rsidP="00C03C0E">
      <w:pPr>
        <w:rPr>
          <w:u w:val="single"/>
        </w:rPr>
      </w:pPr>
    </w:p>
    <w:sectPr w:rsidR="00C03C0E" w:rsidRPr="00C03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0E"/>
    <w:rsid w:val="001331F3"/>
    <w:rsid w:val="00174E0F"/>
    <w:rsid w:val="00741864"/>
    <w:rsid w:val="00C0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Palliser Regional Schools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Siljak</dc:creator>
  <cp:lastModifiedBy>Joanne Siljak</cp:lastModifiedBy>
  <cp:revision>2</cp:revision>
  <dcterms:created xsi:type="dcterms:W3CDTF">2016-06-01T17:40:00Z</dcterms:created>
  <dcterms:modified xsi:type="dcterms:W3CDTF">2016-09-22T22:08:00Z</dcterms:modified>
</cp:coreProperties>
</file>